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2d84c3f2e46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CHỬ PHÚC AN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000021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CAO NHƯ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14/08/2010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000252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18.6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ĐỖ HỒNG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000478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ĐỖ MINH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000489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21.1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LÊ NGUYỄN NHẬT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000687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647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LÝ HOÀI NHẬT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18/01/2010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000800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355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13.75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13.75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THỊ VÂN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25/10/2010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Giang-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001289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TÔ HÀ ANH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001582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LÝ GIA BẢO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Yên.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002237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HẢI BĂNG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25/10/2010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Giang-Hưng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002388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649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MINH CHÂU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Nghệ An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002629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NGỌC BẢO CHÂU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23/11/2010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002639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16.6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TRẦN MAI CHI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17/06/2010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002888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ĐỖ THỊ DUYÊN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21/02/2010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003581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11.1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11.1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BÙI TRÍ DŨNG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15/12/2010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-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003612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LÊ TRÍ DŨNG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24/04/2010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003689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TIẾN DŨNG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003860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359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17.6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CHÍ DƯƠNG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06/04/2010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003991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683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TÔ NGUYỄN THÀNH ĐẠT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26/08/2010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-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004530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14.75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LÝ KHẢI ĐĂNG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Nùng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18/09/2010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004616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684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NAM HẢI ĐĂNG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15/02/2010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004685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684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ĐỖ ANH ĐỨC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004818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684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20.25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NGÔ THANH ĐỨC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13/04/2010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004871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685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THỊ HÀ GIANG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04/03/2009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005115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685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12.5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THU HÀ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005348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654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17.1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HOÀNG HẢI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05/12/2010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005516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5.35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15.6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15.6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THANH HẢI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005583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THỊ THU HẰNG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08/01/2010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005747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17.25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LÊ MẠNH HIẾU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10/02/2010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006030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687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DƯƠNG QUANG HUY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006755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LÝ GIA HUY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Yên.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006843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657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23.25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GIA HUY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16/03/2010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006886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THANH HUYỀN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19/07/2010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007168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25.25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25.25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NGỌC HUYỀN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31/08/2010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007241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658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PHẠM VĂN HỮU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007665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689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16.75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CAO QUỐC KHÁNH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007755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BẢO KHÁNH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03/09/2010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007849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DUY KHÁNH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007860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659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10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ĐĂNG KHÔI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12/09/2010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008178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18.6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18.6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LÊ TRUNG KIÊN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19/10/2010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008229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24.5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TRẦN TÙNG LÂM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15/03/2010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008661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365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14.25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14.25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TRƯƠNG THÀNH LÂM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11/05/2010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Hưng Yên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008672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365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18.5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ĐÀO GIA LINH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27/08/2010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Hà Nội 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008829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661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20.1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20.1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LÊ NGUYỄN PHƯƠNG LINH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009004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692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HOÀNG LINH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09/03/2010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 xml:space="preserve">Văn Giang, Hưng Yên 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009141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662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6.75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22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CHỬ NGỌC LONG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07/02/2010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9A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009620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693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6.5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BẢO LONG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07/08/2010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009703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366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Trần Quang Khải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1.95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9.7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9.7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ĐỨC LONG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Nữ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009720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020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Hưng Yên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Bỏthi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ĐÀO XUÂN LỘC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12/10/2010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Hưng Yên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Giang,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9B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009868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693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Dương Quảng Hàm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19.75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  <w:p w14:paraId="63B94B80" w14:textId="77777777" w:rsidR="00174978" w:rsidRPr="00F9066B" w:rsidRDefault="00174978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766"/>
        <w:tblW w:w="11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843"/>
      </w:tblGrid>
      <w:tr w:rsidR="00F9066B" w:rsidRPr="00F9066B" w14:paraId="75689EAA" w14:textId="77777777" w:rsidTr="00017858">
        <w:trPr>
          <w:trHeight w:val="996"/>
        </w:trPr>
        <w:tc>
          <w:tcPr>
            <w:tcW w:w="5778" w:type="dxa"/>
          </w:tcPr>
          <w:p w14:paraId="74328CA4" w14:textId="5E17A4E9" w:rsidR="0048331B" w:rsidRPr="00F9066B" w:rsidRDefault="0048331B" w:rsidP="0048331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UBND HUYỆN/THỊ XÃ/ THÀNH PHỐ</w:t>
            </w:r>
            <w:r w:rsidR="00EB3F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03EF5" w:rsidRPr="00F906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VĂN GIANG</w:t>
            </w:r>
          </w:p>
          <w:p w14:paraId="56925486" w14:textId="5A44813D" w:rsidR="00FA0846" w:rsidRPr="00F9066B" w:rsidRDefault="00ED2CBF" w:rsidP="0048331B">
            <w:pPr>
              <w:pStyle w:val="b0b4b3f2-1518-497c-b414-bcd7b1073d98"/>
              <w:spacing w:before="4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pict w14:anchorId="1511B7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65.85pt;margin-top:19.35pt;width:152.25pt;height:0;z-index:251660288;mso-wrap-edited:f;mso-width-percent:0;mso-height-percent:0;mso-width-percent:0;mso-height-percent:0" o:connectortype="straight"/>
              </w:pict>
            </w:r>
            <w:r w:rsidR="0048331B" w:rsidRPr="00F9066B">
              <w:rPr>
                <w:b/>
                <w:color w:val="000000" w:themeColor="text1"/>
              </w:rPr>
              <w:t xml:space="preserve">TRƯỜNG: </w:t>
            </w:r>
            <w:r>
              <w:rPr>
                <w:b/>
                <w:color w:val="000000" w:themeColor="text1"/>
              </w:rPr>
              <w:t>TH, THCS Phụng Công</w:t>
            </w:r>
          </w:p>
        </w:tc>
        <w:tc>
          <w:tcPr>
            <w:tcW w:w="5843" w:type="dxa"/>
          </w:tcPr>
          <w:p w14:paraId="46C18F84" w14:textId="77777777" w:rsidR="00FA0846" w:rsidRPr="00F9066B" w:rsidRDefault="00FA0846" w:rsidP="00D54D8F">
            <w:pPr>
              <w:pStyle w:val="b0b4b3f2-1518-497c-b414-bcd7b1073d98"/>
              <w:shd w:val="clear" w:color="auto" w:fill="FFFFFF"/>
              <w:spacing w:before="40" w:beforeAutospacing="0" w:after="0" w:afterAutospacing="0"/>
              <w:jc w:val="center"/>
              <w:rPr>
                <w:rStyle w:val="13e2ed8a-3748-44c4-bc48-009716b10d2b"/>
                <w:color w:val="000000" w:themeColor="text1"/>
              </w:rPr>
            </w:pPr>
            <w:r w:rsidRPr="00F9066B">
              <w:rPr>
                <w:rStyle w:val="13e2ed8a-3748-44c4-bc48-009716b10d2b"/>
                <w:color w:val="000000" w:themeColor="text1"/>
              </w:rPr>
              <w:t>CỘNG HÒA XÃ HỘI CHỦ NGHĨA VIỆT NAM</w:t>
            </w:r>
          </w:p>
          <w:p w14:paraId="0AAB97F1" w14:textId="77777777" w:rsidR="00FA0846" w:rsidRPr="00F9066B" w:rsidRDefault="00FA0846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Độc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lập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Tự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do -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Hạnh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</w:rPr>
              <w:t>phúc</w:t>
            </w:r>
            <w:proofErr w:type="spellEnd"/>
          </w:p>
          <w:p w14:paraId="73F0BBFC" w14:textId="77777777" w:rsidR="00FA0846" w:rsidRPr="00F9066B" w:rsidRDefault="00ED2CBF" w:rsidP="00D54D8F">
            <w:pPr>
              <w:pStyle w:val="b0b4b3f2-1518-497c-b414-bcd7b1073d98"/>
              <w:spacing w:before="4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</w:rPr>
              <w:pict w14:anchorId="584D38AC">
                <v:line id="Straight Connector 2" o:spid="_x0000_s1026" alt="" style="position:absolute;left:0;text-align:left;z-index:251659264;visibility:visible;mso-wrap-edited:f;mso-width-percent:0;mso-height-percent:0;mso-position-horizontal:absolute;mso-position-vertical:absolute;mso-width-percent:0;mso-height-percent:0" from="70.9pt,3.1pt" to="205.35pt,3.1pt" strokecolor="black [3213]" strokeweight=".5pt">
                  <v:stroke joinstyle="miter"/>
                </v:line>
              </w:pict>
            </w:r>
          </w:p>
        </w:tc>
      </w:tr>
    </w:tbl>
    <w:p w14:paraId="499BE428" w14:textId="77777777" w:rsidR="0095067E" w:rsidRPr="00F9066B" w:rsidRDefault="0095067E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3EAC0CD" w14:textId="77777777" w:rsidR="00174978" w:rsidRPr="00F9066B" w:rsidRDefault="008E7C25" w:rsidP="008E47A5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rStyle w:val="13e2ed8a-3748-44c4-bc48-009716b10d2b"/>
          <w:color w:val="000000" w:themeColor="text1"/>
          <w:sz w:val="32"/>
          <w:szCs w:val="32"/>
        </w:rPr>
      </w:pPr>
      <w:r w:rsidRPr="00F9066B">
        <w:rPr>
          <w:rStyle w:val="13e2ed8a-3748-44c4-bc48-009716b10d2b"/>
          <w:color w:val="000000" w:themeColor="text1"/>
          <w:sz w:val="32"/>
          <w:szCs w:val="32"/>
        </w:rPr>
        <w:t>THÔNG BÁO ĐIỂM THI</w:t>
      </w:r>
    </w:p>
    <w:p w14:paraId="6FF34D24" w14:textId="77777777" w:rsidR="00D42150" w:rsidRPr="00F9066B" w:rsidRDefault="00D42150" w:rsidP="00AD7982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jc w:val="center"/>
        <w:rPr>
          <w:color w:val="000000" w:themeColor="text1"/>
          <w:sz w:val="26"/>
          <w:szCs w:val="26"/>
        </w:rPr>
      </w:pPr>
    </w:p>
    <w:p w14:paraId="140B5B21" w14:textId="77777777" w:rsidR="007462C8" w:rsidRPr="00ED2CBF" w:rsidRDefault="007462C8" w:rsidP="007462C8">
      <w:pPr>
        <w:ind w:firstLine="426"/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</w:pPr>
      <w:bookmarkStart w:id="0" w:name="_GoBack"/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Công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số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497/SGDĐT-QLCL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ngày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07/3/2025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Sở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Giáo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dục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tạo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về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việc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hướng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dẫn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2025-2026;</w:t>
      </w:r>
    </w:p>
    <w:p w14:paraId="721A642D" w14:textId="04064507" w:rsidR="0048331B" w:rsidRPr="00ED2CBF" w:rsidRDefault="007462C8" w:rsidP="0048331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</w:pP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cứ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kết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quả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của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Hội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đồng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thi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tuyển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sinh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vào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lớp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10 THPT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tỉnh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Hưng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Yên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năm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</w:t>
      </w:r>
      <w:proofErr w:type="spellStart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>học</w:t>
      </w:r>
      <w:proofErr w:type="spellEnd"/>
      <w:r w:rsidRPr="00ED2CBF">
        <w:rPr>
          <w:rFonts w:ascii="Times New Roman" w:eastAsia="Times New Roman" w:hAnsi="Times New Roman" w:cs="Times New Roman"/>
          <w:i/>
          <w:color w:val="FF0000"/>
          <w:sz w:val="24"/>
          <w:szCs w:val="26"/>
        </w:rPr>
        <w:t xml:space="preserve"> 2025-2026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,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Trường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TH, THCS Phụng Công</w:t>
      </w:r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thông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báo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như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 xml:space="preserve"> </w:t>
      </w:r>
      <w:proofErr w:type="spellStart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sau</w:t>
      </w:r>
      <w:proofErr w:type="spellEnd"/>
      <w:r w:rsidR="0048331B" w:rsidRPr="00ED2CB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</w:rPr>
        <w:t>:</w:t>
      </w:r>
    </w:p>
    <w:bookmarkEnd w:id="0"/>
    <w:p w14:paraId="4C5C2ABE" w14:textId="77777777" w:rsidR="0048331B" w:rsidRPr="00F9066B" w:rsidRDefault="0048331B" w:rsidP="0048331B">
      <w:pPr>
        <w:pStyle w:val="b0b4b3f2-1518-497c-b414-bcd7b1073d98"/>
        <w:shd w:val="clear" w:color="auto" w:fill="FFFFFF"/>
        <w:tabs>
          <w:tab w:val="left" w:pos="2551"/>
          <w:tab w:val="center" w:pos="4596"/>
        </w:tabs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</w:p>
    <w:p w14:paraId="63E341A8" w14:textId="77777777" w:rsidR="00C871F9" w:rsidRPr="00F9066B" w:rsidRDefault="00C21434" w:rsidP="00B904FA">
      <w:pPr>
        <w:pStyle w:val="b0b4b3f2-1518-497c-b414-bcd7b1073d98"/>
        <w:shd w:val="clear" w:color="auto" w:fill="FFFFFF"/>
        <w:tabs>
          <w:tab w:val="left" w:pos="5670"/>
          <w:tab w:val="left" w:pos="7938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Họ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và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tên</w:t>
      </w:r>
      <w:proofErr w:type="spellEnd"/>
      <w:r w:rsidR="00174978"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  <w:r w:rsidR="00174978" w:rsidRPr="00F9066B">
        <w:rPr>
          <w:rStyle w:val="9f470720-20c8-4c8d-9a87-b44d0b7cffe3"/>
          <w:bCs/>
          <w:color w:val="000000" w:themeColor="text1"/>
          <w:sz w:val="26"/>
          <w:szCs w:val="26"/>
        </w:rPr>
        <w:t> </w:t>
      </w:r>
      <w:proofErr w:type="spellStart"/>
      <w:proofErr w:type="spellEnd"/>
      <w:r>
        <w:rPr>
          <w:rStyle w:val="9f470720-20c8-4c8d-9a87-b44d0b7cffe3"/>
          <w:bCs/>
          <w:color w:val="000000" w:themeColor="text1"/>
          <w:sz w:val="26"/>
          <w:szCs w:val="26"/>
        </w:rPr>
        <w:t>NGUYỄN TIẾN LỘC</w:t>
      </w:r>
      <w:r w:rsidR="00CE2EF4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Giới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tính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9A1670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Nam</w:t>
      </w:r>
      <w:r w:rsidR="00EE7374" w:rsidRPr="00F9066B">
        <w:rPr>
          <w:color w:val="000000" w:themeColor="text1"/>
          <w:sz w:val="26"/>
          <w:szCs w:val="26"/>
        </w:rPr>
        <w:tab/>
      </w:r>
      <w:proofErr w:type="spellStart"/>
      <w:r w:rsidR="00FC0E63" w:rsidRPr="00F9066B">
        <w:rPr>
          <w:color w:val="000000" w:themeColor="text1"/>
          <w:sz w:val="26"/>
          <w:szCs w:val="26"/>
        </w:rPr>
        <w:t>Dân</w:t>
      </w:r>
      <w:proofErr w:type="spellEnd"/>
      <w:r w:rsidR="00FC0E63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C0E63" w:rsidRPr="00F9066B">
        <w:rPr>
          <w:color w:val="000000" w:themeColor="text1"/>
          <w:sz w:val="26"/>
          <w:szCs w:val="26"/>
        </w:rPr>
        <w:t>tộc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E67202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Kinh</w:t>
      </w:r>
    </w:p>
    <w:p w14:paraId="205AB34F" w14:textId="77777777" w:rsidR="00174978" w:rsidRPr="00F9066B" w:rsidRDefault="0009702C" w:rsidP="00B904FA">
      <w:pPr>
        <w:pStyle w:val="b0b4b3f2-1518-497c-b414-bcd7b1073d98"/>
        <w:shd w:val="clear" w:color="auto" w:fill="FFFFFF"/>
        <w:tabs>
          <w:tab w:val="left" w:pos="5670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Ngày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sinh</w:t>
      </w:r>
      <w:proofErr w:type="spellEnd"/>
      <w:r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20/12/2010</w:t>
      </w:r>
      <w:r w:rsidR="00B904FA" w:rsidRPr="00F9066B">
        <w:rPr>
          <w:color w:val="000000" w:themeColor="text1"/>
          <w:sz w:val="26"/>
          <w:szCs w:val="26"/>
        </w:rPr>
        <w:tab/>
      </w:r>
      <w:proofErr w:type="spellStart"/>
      <w:r w:rsidR="00EE7374" w:rsidRPr="00F9066B">
        <w:rPr>
          <w:color w:val="000000" w:themeColor="text1"/>
          <w:sz w:val="26"/>
          <w:szCs w:val="26"/>
        </w:rPr>
        <w:t>Nơi</w:t>
      </w:r>
      <w:proofErr w:type="spellEnd"/>
      <w:r w:rsidR="00EE7374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7374" w:rsidRPr="00F9066B">
        <w:rPr>
          <w:color w:val="000000" w:themeColor="text1"/>
          <w:sz w:val="26"/>
          <w:szCs w:val="26"/>
        </w:rPr>
        <w:t>sinh</w:t>
      </w:r>
      <w:proofErr w:type="spellEnd"/>
      <w:r w:rsidR="00EE7374" w:rsidRPr="00F9066B">
        <w:rPr>
          <w:color w:val="000000" w:themeColor="text1"/>
          <w:sz w:val="26"/>
          <w:szCs w:val="26"/>
        </w:rPr>
        <w:t>:</w:t>
      </w:r>
      <w:r w:rsidR="00CE2EF4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Hà Nội</w:t>
      </w:r>
    </w:p>
    <w:p w14:paraId="529D990B" w14:textId="393E1596" w:rsidR="00065D3A" w:rsidRPr="00F9066B" w:rsidRDefault="00065D3A" w:rsidP="00065D3A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Hộ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khẩu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thường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trú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proofErr w:type="spellStart"/>
      <w:proofErr w:type="spellEnd"/>
      <w:r>
        <w:rPr>
          <w:color w:val="000000" w:themeColor="text1"/>
          <w:sz w:val="26"/>
          <w:szCs w:val="26"/>
        </w:rPr>
        <w:t>Văn Giang Hưng Yên</w:t>
      </w:r>
    </w:p>
    <w:p w14:paraId="03050F72" w14:textId="4BD8C664" w:rsidR="00FD2252" w:rsidRPr="00F9066B" w:rsidRDefault="00816F44" w:rsidP="00EE7374">
      <w:pPr>
        <w:pStyle w:val="b0b4b3f2-1518-497c-b414-bcd7b1073d98"/>
        <w:shd w:val="clear" w:color="auto" w:fill="FFFFFF"/>
        <w:tabs>
          <w:tab w:val="left" w:pos="3402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Là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h</w:t>
      </w:r>
      <w:r w:rsidR="00FD2252" w:rsidRPr="00F9066B">
        <w:rPr>
          <w:color w:val="000000" w:themeColor="text1"/>
          <w:sz w:val="26"/>
          <w:szCs w:val="26"/>
        </w:rPr>
        <w:t>ọc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sinh</w:t>
      </w:r>
      <w:proofErr w:type="spellEnd"/>
      <w:r w:rsidR="00FD2252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C871F9" w:rsidRPr="00F9066B">
        <w:rPr>
          <w:color w:val="000000" w:themeColor="text1"/>
          <w:sz w:val="26"/>
          <w:szCs w:val="26"/>
        </w:rPr>
        <w:t>lớp</w:t>
      </w:r>
      <w:proofErr w:type="spellEnd"/>
      <w:r w:rsidR="00C871F9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9C</w:t>
      </w:r>
      <w:r w:rsidR="007631FF">
        <w:rPr>
          <w:color w:val="000000" w:themeColor="text1"/>
          <w:sz w:val="26"/>
          <w:szCs w:val="26"/>
        </w:rPr>
        <w:t xml:space="preserve"> </w:t>
      </w:r>
      <w:proofErr w:type="spellStart"/>
      <w:r w:rsidR="00FD2252" w:rsidRPr="00F9066B">
        <w:rPr>
          <w:color w:val="000000" w:themeColor="text1"/>
          <w:sz w:val="26"/>
          <w:szCs w:val="26"/>
        </w:rPr>
        <w:t>trường</w:t>
      </w:r>
      <w:proofErr w:type="spellEnd"/>
      <w:r w:rsidR="00FD2252" w:rsidRPr="00F9066B">
        <w:rPr>
          <w:color w:val="000000" w:themeColor="text1"/>
          <w:sz w:val="26"/>
          <w:szCs w:val="26"/>
        </w:rPr>
        <w:t>:</w:t>
      </w:r>
      <w:r w:rsidR="00EE7374" w:rsidRPr="00F9066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TH, THCS Phụng Công</w:t>
      </w:r>
    </w:p>
    <w:p w14:paraId="742E30B9" w14:textId="1DCEEDB1" w:rsidR="00907BBD" w:rsidRPr="00F9066B" w:rsidRDefault="00174978" w:rsidP="00035727">
      <w:pPr>
        <w:pStyle w:val="b0b4b3f2-1518-497c-b414-bcd7b1073d98"/>
        <w:shd w:val="clear" w:color="auto" w:fill="FFFFFF"/>
        <w:tabs>
          <w:tab w:val="left" w:pos="4536"/>
        </w:tabs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Số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báo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danh</w:t>
      </w:r>
      <w:proofErr w:type="spellEnd"/>
      <w:r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009893</w:t>
      </w:r>
      <w:r w:rsidR="00035727" w:rsidRPr="00F9066B">
        <w:rPr>
          <w:color w:val="000000" w:themeColor="text1"/>
          <w:sz w:val="26"/>
          <w:szCs w:val="26"/>
        </w:rPr>
        <w:tab/>
      </w:r>
      <w:proofErr w:type="spellStart"/>
      <w:r w:rsidR="00733BEC" w:rsidRPr="00F9066B">
        <w:rPr>
          <w:color w:val="000000" w:themeColor="text1"/>
          <w:sz w:val="26"/>
          <w:szCs w:val="26"/>
        </w:rPr>
        <w:t>Phòng</w:t>
      </w:r>
      <w:proofErr w:type="spellEnd"/>
      <w:r w:rsidR="00733BEC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733BEC" w:rsidRPr="00F9066B">
        <w:rPr>
          <w:color w:val="000000" w:themeColor="text1"/>
          <w:sz w:val="26"/>
          <w:szCs w:val="26"/>
        </w:rPr>
        <w:t>thi</w:t>
      </w:r>
      <w:proofErr w:type="spellEnd"/>
      <w:r w:rsidR="00733BEC" w:rsidRPr="00F9066B">
        <w:rPr>
          <w:color w:val="000000" w:themeColor="text1"/>
          <w:sz w:val="26"/>
          <w:szCs w:val="26"/>
        </w:rPr>
        <w:t>:</w:t>
      </w:r>
      <w:r w:rsidR="00035727" w:rsidRPr="00F9066B">
        <w:rPr>
          <w:color w:val="000000" w:themeColor="text1"/>
          <w:sz w:val="26"/>
          <w:szCs w:val="26"/>
        </w:rPr>
        <w:t xml:space="preserve"> </w:t>
      </w:r>
      <w:proofErr w:type="spellStart"/>
      <w:proofErr w:type="spellEnd"/>
      <w:r>
        <w:rPr>
          <w:color w:val="000000" w:themeColor="text1"/>
          <w:sz w:val="26"/>
          <w:szCs w:val="26"/>
        </w:rPr>
        <w:t>663</w:t>
      </w:r>
    </w:p>
    <w:p w14:paraId="2B101EC6" w14:textId="37B0EC2D" w:rsidR="00733BEC" w:rsidRPr="00F9066B" w:rsidRDefault="008E47A5" w:rsidP="002149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</w:rPr>
      </w:pPr>
      <w:proofErr w:type="spellStart"/>
      <w:r w:rsidRPr="00F9066B">
        <w:rPr>
          <w:color w:val="000000" w:themeColor="text1"/>
          <w:sz w:val="26"/>
          <w:szCs w:val="26"/>
        </w:rPr>
        <w:t>Điểm</w:t>
      </w:r>
      <w:proofErr w:type="spellEnd"/>
      <w:r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color w:val="000000" w:themeColor="text1"/>
          <w:sz w:val="26"/>
          <w:szCs w:val="26"/>
        </w:rPr>
        <w:t>thi</w:t>
      </w:r>
      <w:proofErr w:type="spellEnd"/>
      <w:r w:rsidR="00EE6E3B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EE6E3B" w:rsidRPr="00F9066B">
        <w:rPr>
          <w:color w:val="000000" w:themeColor="text1"/>
          <w:sz w:val="26"/>
          <w:szCs w:val="26"/>
        </w:rPr>
        <w:t>trường</w:t>
      </w:r>
      <w:proofErr w:type="spellEnd"/>
      <w:r w:rsidR="00000D8E" w:rsidRPr="00F9066B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THPT Văn Giang</w:t>
      </w:r>
    </w:p>
    <w:p w14:paraId="24795C30" w14:textId="584A7526" w:rsidR="0009702C" w:rsidRPr="00FB0440" w:rsidRDefault="008E47A5" w:rsidP="008E47A5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color w:val="000000" w:themeColor="text1"/>
          <w:sz w:val="26"/>
          <w:szCs w:val="26"/>
          <w:lang w:val="vi-VN"/>
        </w:rPr>
      </w:pPr>
      <w:proofErr w:type="spellStart"/>
      <w:r w:rsidRPr="00F9066B">
        <w:rPr>
          <w:color w:val="000000" w:themeColor="text1"/>
          <w:sz w:val="26"/>
          <w:szCs w:val="26"/>
        </w:rPr>
        <w:t>K</w:t>
      </w:r>
      <w:r w:rsidR="002E70BE" w:rsidRPr="00F9066B">
        <w:rPr>
          <w:color w:val="000000" w:themeColor="text1"/>
          <w:sz w:val="26"/>
          <w:szCs w:val="26"/>
        </w:rPr>
        <w:t>hóa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thi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proofErr w:type="spellStart"/>
      <w:r w:rsidR="002E70BE" w:rsidRPr="00F9066B">
        <w:rPr>
          <w:color w:val="000000" w:themeColor="text1"/>
          <w:sz w:val="26"/>
          <w:szCs w:val="26"/>
        </w:rPr>
        <w:t>ngày</w:t>
      </w:r>
      <w:proofErr w:type="spellEnd"/>
      <w:r w:rsidR="002E70BE" w:rsidRPr="00F9066B">
        <w:rPr>
          <w:color w:val="000000" w:themeColor="text1"/>
          <w:sz w:val="26"/>
          <w:szCs w:val="26"/>
        </w:rPr>
        <w:t xml:space="preserve"> </w:t>
      </w:r>
      <w:r w:rsidR="00A9749B" w:rsidRPr="00F9066B">
        <w:rPr>
          <w:color w:val="000000" w:themeColor="text1"/>
          <w:sz w:val="26"/>
          <w:szCs w:val="26"/>
        </w:rPr>
        <w:t>0</w:t>
      </w:r>
      <w:r w:rsidR="00FB0440">
        <w:rPr>
          <w:color w:val="000000" w:themeColor="text1"/>
          <w:sz w:val="26"/>
          <w:szCs w:val="26"/>
          <w:lang w:val="vi-VN"/>
        </w:rPr>
        <w:t>3</w:t>
      </w:r>
      <w:r w:rsidR="00A9749B" w:rsidRPr="00F9066B">
        <w:rPr>
          <w:color w:val="000000" w:themeColor="text1"/>
          <w:sz w:val="26"/>
          <w:szCs w:val="26"/>
        </w:rPr>
        <w:t>, 0</w:t>
      </w:r>
      <w:r w:rsidR="00572A46">
        <w:rPr>
          <w:color w:val="000000" w:themeColor="text1"/>
          <w:sz w:val="26"/>
          <w:szCs w:val="26"/>
        </w:rPr>
        <w:t>4</w:t>
      </w:r>
      <w:r w:rsidR="009E3940" w:rsidRPr="00F9066B">
        <w:rPr>
          <w:color w:val="000000" w:themeColor="text1"/>
          <w:sz w:val="26"/>
          <w:szCs w:val="26"/>
        </w:rPr>
        <w:t>/6/202</w:t>
      </w:r>
      <w:r w:rsidR="00FB0440">
        <w:rPr>
          <w:color w:val="000000" w:themeColor="text1"/>
          <w:sz w:val="26"/>
          <w:szCs w:val="26"/>
          <w:lang w:val="vi-VN"/>
        </w:rPr>
        <w:t>5</w:t>
      </w:r>
    </w:p>
    <w:p w14:paraId="5ED25123" w14:textId="77777777" w:rsidR="00174978" w:rsidRPr="00F9066B" w:rsidRDefault="00BC204D" w:rsidP="008F1450">
      <w:pPr>
        <w:pStyle w:val="b0b4b3f2-1518-497c-b414-bcd7b1073d98"/>
        <w:shd w:val="clear" w:color="auto" w:fill="FFFFFF"/>
        <w:spacing w:before="120" w:beforeAutospacing="0" w:after="120" w:afterAutospacing="0"/>
        <w:ind w:firstLine="426"/>
        <w:rPr>
          <w:rStyle w:val="13e2ed8a-3748-44c4-bc48-009716b10d2b"/>
          <w:b w:val="0"/>
          <w:bCs w:val="0"/>
          <w:color w:val="000000" w:themeColor="text1"/>
          <w:sz w:val="26"/>
          <w:szCs w:val="26"/>
        </w:rPr>
      </w:pP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Kết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quả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thi</w:t>
      </w:r>
      <w:proofErr w:type="spellEnd"/>
      <w:r w:rsidRPr="00F9066B">
        <w:rPr>
          <w:rStyle w:val="13e2ed8a-3748-44c4-bc48-009716b10d2b"/>
          <w:b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9850" w:type="dxa"/>
        <w:tblInd w:w="288" w:type="dxa"/>
        <w:tblLook w:val="04A0" w:firstRow="1" w:lastRow="0" w:firstColumn="1" w:lastColumn="0" w:noHBand="0" w:noVBand="1"/>
      </w:tblPr>
      <w:tblGrid>
        <w:gridCol w:w="990"/>
        <w:gridCol w:w="1265"/>
        <w:gridCol w:w="1345"/>
        <w:gridCol w:w="1265"/>
        <w:gridCol w:w="1255"/>
        <w:gridCol w:w="2070"/>
        <w:gridCol w:w="1660"/>
      </w:tblGrid>
      <w:tr w:rsidR="00F9066B" w:rsidRPr="00F9066B" w14:paraId="58580D5F" w14:textId="3540BE08" w:rsidTr="00465761">
        <w:tc>
          <w:tcPr>
            <w:tcW w:w="990" w:type="dxa"/>
          </w:tcPr>
          <w:p w14:paraId="457F924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4A1C1446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5" w:type="dxa"/>
          </w:tcPr>
          <w:p w14:paraId="324290C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265" w:type="dxa"/>
          </w:tcPr>
          <w:p w14:paraId="3EB909D8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255" w:type="dxa"/>
          </w:tcPr>
          <w:p w14:paraId="5BBB7E5B" w14:textId="37645FEE" w:rsidR="0048331B" w:rsidRPr="00680728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UT</w:t>
            </w:r>
            <w:r w:rsidR="00680728">
              <w:rPr>
                <w:rStyle w:val="13e2ed8a-3748-44c4-bc48-009716b10d2b"/>
                <w:color w:val="000000" w:themeColor="text1"/>
                <w:sz w:val="26"/>
                <w:szCs w:val="26"/>
                <w:lang w:val="vi-VN"/>
              </w:rPr>
              <w:t xml:space="preserve"> +Điểm KK</w:t>
            </w:r>
          </w:p>
        </w:tc>
        <w:tc>
          <w:tcPr>
            <w:tcW w:w="2070" w:type="dxa"/>
          </w:tcPr>
          <w:p w14:paraId="42EB4F90" w14:textId="2D64FED5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60" w:type="dxa"/>
          </w:tcPr>
          <w:p w14:paraId="0FC7185E" w14:textId="5A07278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ưu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)</w:t>
            </w:r>
          </w:p>
        </w:tc>
      </w:tr>
      <w:tr w:rsidR="00F9066B" w:rsidRPr="00F9066B" w14:paraId="35BB9AE8" w14:textId="63FE915B" w:rsidTr="00465761">
        <w:tc>
          <w:tcPr>
            <w:tcW w:w="990" w:type="dxa"/>
          </w:tcPr>
          <w:p w14:paraId="4505C8FB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265" w:type="dxa"/>
          </w:tcPr>
          <w:p w14:paraId="09FC2C5D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8.5</w:t>
            </w:r>
          </w:p>
        </w:tc>
        <w:tc>
          <w:tcPr>
            <w:tcW w:w="1345" w:type="dxa"/>
          </w:tcPr>
          <w:p w14:paraId="2A3EA3D5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7.25</w:t>
            </w:r>
          </w:p>
        </w:tc>
        <w:tc>
          <w:tcPr>
            <w:tcW w:w="1265" w:type="dxa"/>
          </w:tcPr>
          <w:p w14:paraId="401FF72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5.75</w:t>
            </w:r>
          </w:p>
        </w:tc>
        <w:tc>
          <w:tcPr>
            <w:tcW w:w="1255" w:type="dxa"/>
          </w:tcPr>
          <w:p w14:paraId="25584AD0" w14:textId="77777777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70" w:type="dxa"/>
          </w:tcPr>
          <w:p w14:paraId="473ACC47" w14:textId="695FB993" w:rsidR="0048331B" w:rsidRPr="00F9066B" w:rsidRDefault="0048331B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proofErr w:type="spellStart"/>
            <w:proofErr w:type="spellEnd"/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  <w:tc>
          <w:tcPr>
            <w:tcW w:w="1660" w:type="dxa"/>
          </w:tcPr>
          <w:p w14:paraId="381B4DA4" w14:textId="5FD50689" w:rsidR="0048331B" w:rsidRPr="00F9066B" w:rsidRDefault="00650F7A" w:rsidP="0098384F">
            <w:pPr>
              <w:pStyle w:val="b0b4b3f2-1518-497c-b414-bcd7b1073d98"/>
              <w:spacing w:before="120" w:beforeAutospacing="0" w:after="120" w:afterAutospacing="0"/>
              <w:jc w:val="center"/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</w:pPr>
            <w:r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21.5</w:t>
            </w:r>
          </w:p>
        </w:tc>
      </w:tr>
    </w:tbl>
    <w:p w14:paraId="79328B5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6098"/>
      </w:tblGrid>
      <w:tr w:rsidR="003A3E75" w:rsidRPr="00F9066B" w14:paraId="7308F01F" w14:textId="77777777" w:rsidTr="00A56105">
        <w:trPr>
          <w:trHeight w:val="727"/>
        </w:trPr>
        <w:tc>
          <w:tcPr>
            <w:tcW w:w="4959" w:type="dxa"/>
          </w:tcPr>
          <w:p w14:paraId="2317CF36" w14:textId="77777777" w:rsidR="003A3E75" w:rsidRPr="00F9066B" w:rsidRDefault="003A3E75" w:rsidP="003A3E75">
            <w:pPr>
              <w:pStyle w:val="b0b4b3f2-1518-497c-b414-bcd7b1073d9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51F5C" w14:textId="77777777" w:rsidR="003A3E75" w:rsidRPr="00F9066B" w:rsidRDefault="003A3E75" w:rsidP="00174978">
            <w:pPr>
              <w:pStyle w:val="b0b4b3f2-1518-497c-b414-bcd7b1073d98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8" w:type="dxa"/>
          </w:tcPr>
          <w:p w14:paraId="1F40F6F9" w14:textId="77777777" w:rsidR="00E42407" w:rsidRPr="00F9066B" w:rsidRDefault="003A3E75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Hưng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i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066B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proofErr w:type="spellEnd"/>
            <w:r>
              <w:rPr>
                <w:i/>
                <w:color w:val="000000" w:themeColor="text1"/>
                <w:sz w:val="26"/>
                <w:szCs w:val="26"/>
              </w:rPr>
              <w:t>ngày 14 tháng 6 năm 2025</w:t>
            </w:r>
          </w:p>
          <w:p w14:paraId="1A4F6D2D" w14:textId="37062A71" w:rsidR="00816F44" w:rsidRPr="00F9066B" w:rsidRDefault="0048331B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rStyle w:val="13e2ed8a-3748-44c4-bc48-009716b10d2b"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color w:val="000000" w:themeColor="text1"/>
                <w:sz w:val="26"/>
                <w:szCs w:val="26"/>
              </w:rPr>
              <w:t>HIỆU TRƯỞNG</w:t>
            </w:r>
          </w:p>
          <w:p w14:paraId="741C0C18" w14:textId="77777777" w:rsidR="000462DF" w:rsidRPr="00F9066B" w:rsidRDefault="000462DF" w:rsidP="008046AD">
            <w:pPr>
              <w:pStyle w:val="b0b4b3f2-1518-497c-b414-bcd7b1073d98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066B">
              <w:rPr>
                <w:rStyle w:val="13e2ed8a-3748-44c4-bc48-009716b10d2b"/>
                <w:b w:val="0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066B">
              <w:rPr>
                <w:rStyle w:val="13e2ed8a-3748-44c4-bc48-009716b10d2b"/>
                <w:b w:val="0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38F0DBC2" w14:textId="77777777" w:rsidR="003A3E75" w:rsidRPr="00F9066B" w:rsidRDefault="003A3E75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998E2AA" w14:textId="293C7311" w:rsidR="007631FF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F172ED1" w14:textId="77777777" w:rsidR="007631FF" w:rsidRPr="00F9066B" w:rsidRDefault="007631FF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0725C3B0" w14:textId="77777777" w:rsidR="00AD7982" w:rsidRPr="00F9066B" w:rsidRDefault="00AD7982" w:rsidP="00174978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color w:val="000000" w:themeColor="text1"/>
        </w:rPr>
      </w:pPr>
    </w:p>
    <w:p w14:paraId="4D05A202" w14:textId="77777777" w:rsidR="00FB0440" w:rsidRPr="00F9066B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jc w:val="both"/>
        <w:rPr>
          <w:rStyle w:val="13e2ed8a-3748-44c4-bc48-009716b10d2b"/>
          <w:rFonts w:eastAsiaTheme="majorEastAsia"/>
          <w:b w:val="0"/>
          <w:color w:val="000000" w:themeColor="text1"/>
        </w:rPr>
      </w:pPr>
      <w:proofErr w:type="spellStart"/>
      <w:r w:rsidRPr="00F9066B">
        <w:rPr>
          <w:rStyle w:val="13e2ed8a-3748-44c4-bc48-009716b10d2b"/>
          <w:rFonts w:eastAsiaTheme="majorEastAsia"/>
          <w:i/>
          <w:color w:val="000000" w:themeColor="text1"/>
        </w:rPr>
        <w:t>Lưu</w:t>
      </w:r>
      <w:proofErr w:type="spellEnd"/>
      <w:r w:rsidRPr="00F9066B">
        <w:rPr>
          <w:rStyle w:val="13e2ed8a-3748-44c4-bc48-009716b10d2b"/>
          <w:rFonts w:eastAsiaTheme="majorEastAsia"/>
          <w:i/>
          <w:color w:val="000000" w:themeColor="text1"/>
        </w:rPr>
        <w:t xml:space="preserve"> ý</w:t>
      </w:r>
      <w:r w:rsidRPr="00F9066B">
        <w:rPr>
          <w:rStyle w:val="13e2ed8a-3748-44c4-bc48-009716b10d2b"/>
          <w:rFonts w:eastAsiaTheme="majorEastAsia"/>
          <w:color w:val="000000" w:themeColor="text1"/>
        </w:rPr>
        <w:t xml:space="preserve">: </w:t>
      </w:r>
    </w:p>
    <w:p w14:paraId="6C250895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jc w:val="both"/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1.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Giấy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báo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điểm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dùng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để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nộp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làm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hồ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sơ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nhập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học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hoặc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phúc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khảo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;</w:t>
      </w:r>
    </w:p>
    <w:p w14:paraId="63C71E82" w14:textId="77777777" w:rsidR="00FB0440" w:rsidRPr="00465761" w:rsidRDefault="00FB0440" w:rsidP="00FB0440">
      <w:pPr>
        <w:pStyle w:val="b0b4b3f2-1518-497c-b414-bcd7b1073d98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</w:rPr>
      </w:pPr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ab/>
        <w:t xml:space="preserve">2.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Các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thông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tuyển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sinh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được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công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bố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trên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đài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PTTH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Hưng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Yên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; </w:t>
      </w:r>
      <w:proofErr w:type="spellStart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>cổng</w:t>
      </w:r>
      <w:proofErr w:type="spellEnd"/>
      <w:r w:rsidRPr="00465761">
        <w:rPr>
          <w:rStyle w:val="13e2ed8a-3748-44c4-bc48-009716b10d2b"/>
          <w:rFonts w:eastAsiaTheme="majorEastAsia"/>
          <w:b w:val="0"/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thông</w:t>
      </w:r>
      <w:proofErr w:type="spellEnd"/>
      <w:r w:rsidRPr="00465761">
        <w:rPr>
          <w:i/>
          <w:color w:val="000000" w:themeColor="text1"/>
          <w:sz w:val="22"/>
        </w:rPr>
        <w:t xml:space="preserve"> tin </w:t>
      </w:r>
      <w:proofErr w:type="spellStart"/>
      <w:r w:rsidRPr="00465761">
        <w:rPr>
          <w:i/>
          <w:color w:val="000000" w:themeColor="text1"/>
          <w:sz w:val="22"/>
        </w:rPr>
        <w:t>điện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tử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Sở</w:t>
      </w:r>
      <w:proofErr w:type="spellEnd"/>
      <w:r w:rsidRPr="00465761">
        <w:rPr>
          <w:i/>
          <w:color w:val="000000" w:themeColor="text1"/>
          <w:sz w:val="22"/>
        </w:rPr>
        <w:t xml:space="preserve"> GDĐT </w:t>
      </w:r>
      <w:proofErr w:type="spellStart"/>
      <w:r w:rsidRPr="00465761">
        <w:rPr>
          <w:i/>
          <w:color w:val="000000" w:themeColor="text1"/>
          <w:sz w:val="22"/>
        </w:rPr>
        <w:t>Hưng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Yên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đơn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vị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đăng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ký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dự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thi</w:t>
      </w:r>
      <w:proofErr w:type="spellEnd"/>
      <w:r w:rsidRPr="00465761">
        <w:rPr>
          <w:i/>
          <w:color w:val="000000" w:themeColor="text1"/>
          <w:sz w:val="22"/>
        </w:rPr>
        <w:t xml:space="preserve">, </w:t>
      </w:r>
      <w:proofErr w:type="spellStart"/>
      <w:r w:rsidRPr="00465761">
        <w:rPr>
          <w:i/>
          <w:color w:val="000000" w:themeColor="text1"/>
          <w:sz w:val="22"/>
        </w:rPr>
        <w:t>các</w:t>
      </w:r>
      <w:proofErr w:type="spellEnd"/>
      <w:r w:rsidRPr="00465761">
        <w:rPr>
          <w:i/>
          <w:color w:val="000000" w:themeColor="text1"/>
          <w:sz w:val="22"/>
        </w:rPr>
        <w:t xml:space="preserve">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THCS, </w:t>
      </w:r>
      <w:proofErr w:type="spellStart"/>
      <w:r w:rsidRPr="00465761">
        <w:rPr>
          <w:i/>
          <w:color w:val="000000" w:themeColor="text1"/>
          <w:sz w:val="22"/>
        </w:rPr>
        <w:t>trường</w:t>
      </w:r>
      <w:proofErr w:type="spellEnd"/>
      <w:r w:rsidRPr="00465761">
        <w:rPr>
          <w:i/>
          <w:color w:val="000000" w:themeColor="text1"/>
          <w:sz w:val="22"/>
        </w:rPr>
        <w:t xml:space="preserve"> TH, THCS </w:t>
      </w:r>
      <w:proofErr w:type="spellStart"/>
      <w:r w:rsidRPr="00465761">
        <w:rPr>
          <w:i/>
          <w:color w:val="000000" w:themeColor="text1"/>
          <w:sz w:val="22"/>
        </w:rPr>
        <w:t>và</w:t>
      </w:r>
      <w:proofErr w:type="spellEnd"/>
      <w:r w:rsidRPr="00465761">
        <w:rPr>
          <w:i/>
          <w:color w:val="000000" w:themeColor="text1"/>
          <w:sz w:val="22"/>
        </w:rPr>
        <w:t xml:space="preserve"> THPT…</w:t>
      </w:r>
    </w:p>
    <w:p w14:paraId="43C8F077" w14:textId="77777777" w:rsidR="003D4500" w:rsidRPr="00465761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i/>
          <w:color w:val="FF0000"/>
          <w:sz w:val="22"/>
        </w:rPr>
      </w:pPr>
      <w:r w:rsidRPr="00465761">
        <w:rPr>
          <w:i/>
          <w:color w:val="FF0000"/>
          <w:sz w:val="22"/>
        </w:rPr>
        <w:t xml:space="preserve">3. </w:t>
      </w:r>
      <w:proofErr w:type="spellStart"/>
      <w:r w:rsidRPr="00465761">
        <w:rPr>
          <w:i/>
          <w:color w:val="FF0000"/>
          <w:sz w:val="22"/>
        </w:rPr>
        <w:t>Tổng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xét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tuyển</w:t>
      </w:r>
      <w:proofErr w:type="spellEnd"/>
      <w:r w:rsidRPr="00465761">
        <w:rPr>
          <w:i/>
          <w:color w:val="FF0000"/>
          <w:sz w:val="22"/>
        </w:rPr>
        <w:t xml:space="preserve"> =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Toán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Ngữ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văn</w:t>
      </w:r>
      <w:proofErr w:type="spellEnd"/>
      <w:r w:rsidRPr="00465761">
        <w:rPr>
          <w:i/>
          <w:color w:val="FF0000"/>
          <w:sz w:val="22"/>
        </w:rPr>
        <w:t xml:space="preserve">) + </w:t>
      </w:r>
    </w:p>
    <w:p w14:paraId="7FC2EBFF" w14:textId="0EBDDA94" w:rsidR="00FB0440" w:rsidRPr="00F9066B" w:rsidRDefault="003D4500" w:rsidP="003D4500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465761">
        <w:rPr>
          <w:i/>
          <w:color w:val="FF0000"/>
          <w:sz w:val="22"/>
        </w:rPr>
        <w:t xml:space="preserve">                     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môn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Tiếng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Anh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ưu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tiên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 xml:space="preserve">) + </w:t>
      </w:r>
      <w:proofErr w:type="spellStart"/>
      <w:r w:rsidRPr="00465761">
        <w:rPr>
          <w:i/>
          <w:color w:val="FF0000"/>
          <w:sz w:val="22"/>
        </w:rPr>
        <w:t>Điểm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khuyến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khích</w:t>
      </w:r>
      <w:proofErr w:type="spellEnd"/>
      <w:r w:rsidRPr="00465761">
        <w:rPr>
          <w:i/>
          <w:color w:val="FF0000"/>
          <w:sz w:val="22"/>
        </w:rPr>
        <w:t xml:space="preserve"> (</w:t>
      </w:r>
      <w:proofErr w:type="spellStart"/>
      <w:r w:rsidRPr="00465761">
        <w:rPr>
          <w:i/>
          <w:color w:val="FF0000"/>
          <w:sz w:val="22"/>
        </w:rPr>
        <w:t>nếu</w:t>
      </w:r>
      <w:proofErr w:type="spellEnd"/>
      <w:r w:rsidRPr="00465761">
        <w:rPr>
          <w:i/>
          <w:color w:val="FF0000"/>
          <w:sz w:val="22"/>
        </w:rPr>
        <w:t xml:space="preserve"> </w:t>
      </w:r>
      <w:proofErr w:type="spellStart"/>
      <w:r w:rsidRPr="00465761">
        <w:rPr>
          <w:i/>
          <w:color w:val="FF0000"/>
          <w:sz w:val="22"/>
        </w:rPr>
        <w:t>có</w:t>
      </w:r>
      <w:proofErr w:type="spellEnd"/>
      <w:r w:rsidRPr="00465761">
        <w:rPr>
          <w:i/>
          <w:color w:val="FF0000"/>
          <w:sz w:val="22"/>
        </w:rPr>
        <w:t>)</w:t>
      </w:r>
      <w:r w:rsidR="00FB0440" w:rsidRPr="00F9066B">
        <w:rPr>
          <w:color w:val="000000" w:themeColor="text1"/>
        </w:rPr>
        <w:tab/>
      </w:r>
    </w:p>
    <w:p w14:paraId="2267CEA3" w14:textId="2212F9CB" w:rsidR="0056334A" w:rsidRPr="00F9066B" w:rsidRDefault="00AD7982" w:rsidP="001E5B49">
      <w:pPr>
        <w:pStyle w:val="b0b4b3f2-1518-497c-b414-bcd7b1073d98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</w:rPr>
      </w:pPr>
      <w:r w:rsidRPr="00F9066B">
        <w:rPr>
          <w:color w:val="000000" w:themeColor="text1"/>
        </w:rPr>
        <w:tab/>
      </w:r>
    </w:p>
    <w:sectPr w:rsidR="0056334A" w:rsidRPr="00F9066B" w:rsidSect="00804EFE">
      <w:pgSz w:w="11907" w:h="16840" w:code="9"/>
      <w:pgMar w:top="284" w:right="851" w:bottom="567" w:left="1134" w:header="284" w:footer="284" w:gutter="0"/>
      <w:cols w:space="720"/>
      <w:docGrid w:linePitch="360"/>
    </w:sectPr>
    <w:p>
      <w:pPr/>
    </w:p>
    <w:p>
      <w: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e052f050-2961-457b-ab9d-c471f668c3f0">
    <w:name w:val="Normal"/>
    <w:qFormat/>
    <w:rsid w:val="00603C80"/>
  </w:style>
  <w:style w:type="paragraph" w:styleId="9b9d4162-ac2e-40d9-bd9b-dbd32bb2b3e8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43626530-9a10-48af-9726-3f595279bd1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0b4b3f2-1518-497c-b414-bcd7b1073d98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13e2ed8a-3748-44c4-bc48-009716b10d2b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9f470720-20c8-4c8d-9a87-b44d0b7cffe3">
    <w:name w:val="apple-converted-space"/>
    <w:basedOn w:val="DefaultParagraphFont"/>
    <w:rsid w:val="00174978"/>
  </w:style>
  <w:style w:type="character" w:styleId="c803c502-1a58-4128-9bca-b24742a4615a">
    <w:name w:val="Emphasis"/>
    <w:basedOn w:val="DefaultParagraphFont"/>
    <w:uiPriority w:val="20"/>
    <w:qFormat/>
    <w:rsid w:val="00174978"/>
    <w:rPr>
      <w:i/>
      <w:iCs/>
    </w:rPr>
  </w:style>
  <w:style w:type="character" w:styleId="263afa77-41c6-41a3-9221-dfccff274255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80deb6f2-277c-4616-b234-5c08b0aa539b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21aaa1b-1940-4236-a181-cfd5d9f522eb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71f2fdec-f5e3-4685-9c87-9e8c094f416c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cb6a8aa-9235-439c-917d-79b20ad56bba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c035f8bb-555a-4545-8732-2ab1c0f836a7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default="1" w:styleId="Normal">
    <w:name w:val="Normal"/>
    <w:qFormat/>
    <w:rsid w:val="00603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978"/>
    <w:rPr>
      <w:b/>
      <w:bCs/>
    </w:rPr>
  </w:style>
  <w:style w:type="character" w:customStyle="1" w:styleId="apple-converted-space">
    <w:name w:val="apple-converted-space"/>
    <w:basedOn w:val="DefaultParagraphFont"/>
    <w:rsid w:val="00174978"/>
  </w:style>
  <w:style w:type="character" w:styleId="Emphasis">
    <w:name w:val="Emphasis"/>
    <w:basedOn w:val="DefaultParagraphFont"/>
    <w:uiPriority w:val="20"/>
    <w:qFormat/>
    <w:rsid w:val="001749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9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3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331B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D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de9b3eebc4a82" /><Relationship Type="http://schemas.openxmlformats.org/officeDocument/2006/relationships/numbering" Target="/word/numbering.xml" Id="R92f471696c5e426a" /><Relationship Type="http://schemas.openxmlformats.org/officeDocument/2006/relationships/settings" Target="/word/settings.xml" Id="R1e96494eee76480e" /><Relationship Type="http://schemas.openxmlformats.org/officeDocument/2006/relationships/fontTable" Target="fontTable.xml" Id="R700b6c4456ad4d58" /><Relationship Type="http://schemas.openxmlformats.org/officeDocument/2006/relationships/theme" Target="theme/theme1.xml" Id="Rd5ca1a63141044df" /><Relationship Type="http://schemas.openxmlformats.org/officeDocument/2006/relationships/webSettings" Target="webSettings.xml" Id="Re180ba6a126b4a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